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171" w:rsidRPr="005D0171" w:rsidRDefault="005D0171" w:rsidP="005D0171">
      <w:pPr>
        <w:rPr>
          <w:rFonts w:ascii="Times New Roman" w:hAnsi="Times New Roman" w:cs="Times New Roman"/>
          <w:noProof/>
          <w:sz w:val="28"/>
          <w:lang w:eastAsia="tr-TR"/>
        </w:rPr>
      </w:pPr>
      <w:r w:rsidRPr="005D0171">
        <w:rPr>
          <w:rFonts w:ascii="Times New Roman" w:hAnsi="Times New Roman" w:cs="Times New Roman"/>
          <w:noProof/>
          <w:color w:val="E60F0A"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8.75pt;margin-top:-4.5pt;width:4.5pt;height:501.75pt;z-index:251659264" o:connectortype="straight"/>
        </w:pict>
      </w:r>
      <w:r w:rsidRPr="005D0171">
        <w:rPr>
          <w:rFonts w:ascii="Times New Roman" w:hAnsi="Times New Roman" w:cs="Times New Roman"/>
          <w:noProof/>
          <w:color w:val="E60F0A"/>
          <w:sz w:val="28"/>
          <w:lang w:eastAsia="tr-TR"/>
        </w:rPr>
        <w:t xml:space="preserve">Küp ve prizma modellerinin; </w:t>
      </w:r>
      <w:r w:rsidRPr="005D0171">
        <w:rPr>
          <w:rFonts w:ascii="Times New Roman" w:hAnsi="Times New Roman" w:cs="Times New Roman"/>
          <w:noProof/>
          <w:color w:val="E60F0A"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>
        <w:rPr>
          <w:rFonts w:ascii="Times New Roman" w:hAnsi="Times New Roman" w:cs="Times New Roman"/>
          <w:noProof/>
          <w:sz w:val="28"/>
          <w:lang w:eastAsia="tr-TR"/>
        </w:rPr>
        <w:tab/>
      </w:r>
      <w:r w:rsidRPr="005D0171">
        <w:rPr>
          <w:rFonts w:ascii="ALFABET98" w:hAnsi="ALFABET98" w:cs="Times New Roman"/>
          <w:noProof/>
          <w:color w:val="E60F0A"/>
          <w:sz w:val="28"/>
          <w:lang w:eastAsia="tr-TR"/>
        </w:rPr>
        <w:t>Aşağıdaki toplama işlemlerini yapınız.</w:t>
      </w:r>
    </w:p>
    <w:p w:rsidR="005D0171" w:rsidRPr="005D0171" w:rsidRDefault="005D0171" w:rsidP="005D0171">
      <w:pPr>
        <w:rPr>
          <w:rFonts w:ascii="Times New Roman" w:hAnsi="Times New Roman" w:cs="Times New Roman"/>
          <w:noProof/>
          <w:sz w:val="28"/>
          <w:lang w:eastAsia="tr-TR"/>
        </w:rPr>
      </w:pPr>
      <w:r w:rsidRPr="005D0171">
        <w:rPr>
          <w:rFonts w:ascii="Times New Roman" w:hAnsi="Times New Roman" w:cs="Times New Roman"/>
          <w:noProof/>
          <w:color w:val="E60F0A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9pt;margin-top:7.2pt;width:377.25pt;height:171.75pt;z-index:251660288" strokecolor="white [3212]">
            <v:textbox>
              <w:txbxContent>
                <w:p w:rsidR="005D0171" w:rsidRPr="005D0171" w:rsidRDefault="005D0171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8+4=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9+7=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3+0=</w:t>
                  </w:r>
                </w:p>
                <w:p w:rsidR="005D0171" w:rsidRPr="005D0171" w:rsidRDefault="005D0171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7+5=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13+4=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7+9=</w:t>
                  </w:r>
                </w:p>
                <w:p w:rsidR="005D0171" w:rsidRPr="005D0171" w:rsidRDefault="005D0171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9+6=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19+8=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5+8=</w:t>
                  </w:r>
                </w:p>
                <w:p w:rsidR="005D0171" w:rsidRPr="005D0171" w:rsidRDefault="005D0171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0+7=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23+5=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6+0=</w:t>
                  </w:r>
                </w:p>
              </w:txbxContent>
            </v:textbox>
          </v:shape>
        </w:pict>
      </w:r>
      <w:r w:rsidRPr="005D0171">
        <w:rPr>
          <w:rFonts w:ascii="Times New Roman" w:hAnsi="Times New Roman" w:cs="Times New Roman"/>
          <w:noProof/>
          <w:sz w:val="28"/>
          <w:lang w:eastAsia="tr-TR"/>
        </w:rPr>
        <w:t>• Yüzlerini sarıya boyayalım.</w:t>
      </w:r>
    </w:p>
    <w:p w:rsidR="005D0171" w:rsidRPr="005D0171" w:rsidRDefault="005D0171" w:rsidP="005D0171">
      <w:pPr>
        <w:rPr>
          <w:rFonts w:ascii="Times New Roman" w:hAnsi="Times New Roman" w:cs="Times New Roman"/>
          <w:noProof/>
          <w:sz w:val="28"/>
          <w:lang w:eastAsia="tr-TR"/>
        </w:rPr>
      </w:pPr>
      <w:r w:rsidRPr="005D0171">
        <w:rPr>
          <w:rFonts w:ascii="Times New Roman" w:hAnsi="Times New Roman" w:cs="Times New Roman"/>
          <w:noProof/>
          <w:sz w:val="28"/>
          <w:lang w:eastAsia="tr-TR"/>
        </w:rPr>
        <w:t xml:space="preserve">•Köşelerine kırmızı nokta koyal›m. </w:t>
      </w:r>
    </w:p>
    <w:p w:rsidR="005D0171" w:rsidRPr="005D0171" w:rsidRDefault="005D0171" w:rsidP="005D0171">
      <w:pPr>
        <w:rPr>
          <w:rFonts w:ascii="Times New Roman" w:hAnsi="Times New Roman" w:cs="Times New Roman"/>
          <w:noProof/>
          <w:sz w:val="28"/>
          <w:lang w:eastAsia="tr-TR"/>
        </w:rPr>
      </w:pPr>
      <w:r w:rsidRPr="005D0171">
        <w:rPr>
          <w:rFonts w:ascii="Times New Roman" w:hAnsi="Times New Roman" w:cs="Times New Roman"/>
          <w:noProof/>
          <w:sz w:val="28"/>
          <w:lang w:eastAsia="tr-TR"/>
        </w:rPr>
        <w:t>•Ayrıtlarını maviyle çizelim.</w:t>
      </w:r>
    </w:p>
    <w:p w:rsidR="005D0171" w:rsidRDefault="00BA04C3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9" type="#_x0000_t202" style="position:absolute;margin-left:403.75pt;margin-top:254.7pt;width:377.25pt;height:147.75pt;z-index:251662336" strokecolor="white [3212]">
            <v:textbox>
              <w:txbxContent>
                <w:p w:rsidR="00BA04C3" w:rsidRPr="00BA04C3" w:rsidRDefault="00BA04C3" w:rsidP="00BA04C3">
                  <w:pPr>
                    <w:rPr>
                      <w:rFonts w:ascii="ALFABET98" w:hAnsi="ALFABET98"/>
                      <w:color w:val="E60F0A"/>
                      <w:sz w:val="32"/>
                    </w:rPr>
                  </w:pPr>
                  <w:r w:rsidRPr="00BA04C3">
                    <w:rPr>
                      <w:rFonts w:ascii="ALFABET98" w:hAnsi="ALFABET98"/>
                      <w:color w:val="E60F0A"/>
                      <w:sz w:val="32"/>
                    </w:rPr>
                    <w:t>Aşağıdaki eksik sayıları yazınız.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25"/>
                    <w:gridCol w:w="725"/>
                    <w:gridCol w:w="725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</w:tblGrid>
                  <w:tr w:rsidR="00BA04C3" w:rsidTr="00BA04C3"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10</w:t>
                        </w:r>
                      </w:p>
                    </w:tc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20</w:t>
                        </w: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35</w:t>
                        </w: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50</w:t>
                        </w:r>
                      </w:p>
                    </w:tc>
                  </w:tr>
                </w:tbl>
                <w:p w:rsidR="00BA04C3" w:rsidRDefault="00BA04C3" w:rsidP="00BA04C3">
                  <w:pPr>
                    <w:rPr>
                      <w:rFonts w:ascii="ALFABET98" w:hAnsi="ALFABET98"/>
                      <w:sz w:val="32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25"/>
                    <w:gridCol w:w="725"/>
                    <w:gridCol w:w="725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</w:tblGrid>
                  <w:tr w:rsidR="00BA04C3" w:rsidTr="00BA04C3"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725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12</w:t>
                        </w: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16</w:t>
                        </w: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BA04C3" w:rsidRDefault="00BA04C3" w:rsidP="00BA04C3">
                        <w:pPr>
                          <w:rPr>
                            <w:rFonts w:ascii="ALFABET98" w:hAnsi="ALFABET98"/>
                            <w:sz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</w:rPr>
                          <w:t>20</w:t>
                        </w:r>
                      </w:p>
                    </w:tc>
                  </w:tr>
                </w:tbl>
                <w:p w:rsidR="00BA04C3" w:rsidRPr="00BA04C3" w:rsidRDefault="00BA04C3" w:rsidP="00BA04C3">
                  <w:pPr>
                    <w:rPr>
                      <w:rFonts w:ascii="ALFABET98" w:hAnsi="ALFABET98"/>
                      <w:sz w:val="32"/>
                    </w:rPr>
                  </w:pPr>
                </w:p>
              </w:txbxContent>
            </v:textbox>
          </v:shape>
        </w:pict>
      </w:r>
      <w:r w:rsidR="005D0171">
        <w:rPr>
          <w:noProof/>
          <w:lang w:eastAsia="tr-TR"/>
        </w:rPr>
        <w:pict>
          <v:shape id="_x0000_s1028" type="#_x0000_t202" style="position:absolute;margin-left:399pt;margin-top:75.45pt;width:377.25pt;height:170.25pt;z-index:251661312" strokecolor="white [3212]">
            <v:textbox>
              <w:txbxContent>
                <w:p w:rsidR="005D0171" w:rsidRPr="005D0171" w:rsidRDefault="005D0171" w:rsidP="005D0171">
                  <w:pPr>
                    <w:rPr>
                      <w:rFonts w:ascii="ALFABET98" w:hAnsi="ALFABET98"/>
                      <w:color w:val="E60F0A"/>
                      <w:sz w:val="32"/>
                    </w:rPr>
                  </w:pPr>
                  <w:r w:rsidRPr="005D0171">
                    <w:rPr>
                      <w:rFonts w:ascii="ALFABET98" w:hAnsi="ALFABET98"/>
                      <w:color w:val="E60F0A"/>
                      <w:sz w:val="32"/>
                    </w:rPr>
                    <w:t>Aşağıdaki çıkarma işlemlerini yapınız.</w:t>
                  </w:r>
                </w:p>
                <w:p w:rsidR="005D0171" w:rsidRPr="00BA04C3" w:rsidRDefault="00BA04C3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6 - 1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 xml:space="preserve">9 - 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7=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  <w:t>3</w:t>
                  </w:r>
                  <w:r w:rsidRPr="00BA04C3">
                    <w:rPr>
                      <w:rFonts w:ascii="ALFABET98" w:hAnsi="ALFABET98"/>
                      <w:sz w:val="32"/>
                    </w:rPr>
                    <w:t xml:space="preserve"> - 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0=</w:t>
                  </w:r>
                </w:p>
                <w:p w:rsidR="005D0171" w:rsidRPr="00BA04C3" w:rsidRDefault="005D0171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7</w:t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 xml:space="preserve"> - </w:t>
                  </w:r>
                  <w:r w:rsidRPr="00BA04C3">
                    <w:rPr>
                      <w:rFonts w:ascii="ALFABET98" w:hAnsi="ALFABET98"/>
                      <w:sz w:val="32"/>
                    </w:rPr>
                    <w:t>5=</w:t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ab/>
                    <w:t xml:space="preserve">7 - </w:t>
                  </w:r>
                  <w:r w:rsidRPr="00BA04C3">
                    <w:rPr>
                      <w:rFonts w:ascii="ALFABET98" w:hAnsi="ALFABET98"/>
                      <w:sz w:val="32"/>
                    </w:rPr>
                    <w:t>4=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7</w:t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 xml:space="preserve"> - </w:t>
                  </w:r>
                  <w:r w:rsidRPr="00BA04C3">
                    <w:rPr>
                      <w:rFonts w:ascii="ALFABET98" w:hAnsi="ALFABET98"/>
                      <w:sz w:val="32"/>
                    </w:rPr>
                    <w:t>9=</w:t>
                  </w:r>
                </w:p>
                <w:p w:rsidR="005D0171" w:rsidRPr="00BA04C3" w:rsidRDefault="005D0171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9</w:t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 xml:space="preserve"> - </w:t>
                  </w:r>
                  <w:r w:rsidRPr="00BA04C3">
                    <w:rPr>
                      <w:rFonts w:ascii="ALFABET98" w:hAnsi="ALFABET98"/>
                      <w:sz w:val="32"/>
                    </w:rPr>
                    <w:t>6=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1</w:t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 xml:space="preserve">0 - </w:t>
                  </w:r>
                  <w:r w:rsidRPr="00BA04C3">
                    <w:rPr>
                      <w:rFonts w:ascii="ALFABET98" w:hAnsi="ALFABET98"/>
                      <w:sz w:val="32"/>
                    </w:rPr>
                    <w:t>8=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BA04C3" w:rsidRPr="00BA04C3">
                    <w:rPr>
                      <w:rFonts w:ascii="ALFABET98" w:hAnsi="ALFABET98"/>
                      <w:sz w:val="32"/>
                    </w:rPr>
                    <w:t xml:space="preserve">9 - </w:t>
                  </w:r>
                  <w:r w:rsidRPr="00BA04C3">
                    <w:rPr>
                      <w:rFonts w:ascii="ALFABET98" w:hAnsi="ALFABET98"/>
                      <w:sz w:val="32"/>
                    </w:rPr>
                    <w:t>8=</w:t>
                  </w:r>
                </w:p>
                <w:p w:rsidR="005D0171" w:rsidRPr="00BA04C3" w:rsidRDefault="00BA04C3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 xml:space="preserve">14 - 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7=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 xml:space="preserve">  5 - 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5=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ab/>
                    <w:t>6</w:t>
                  </w:r>
                  <w:r w:rsidRPr="00BA04C3">
                    <w:rPr>
                      <w:rFonts w:ascii="ALFABET98" w:hAnsi="ALFABET98"/>
                      <w:sz w:val="32"/>
                    </w:rPr>
                    <w:t xml:space="preserve"> - 4</w:t>
                  </w:r>
                  <w:r w:rsidR="005D0171" w:rsidRPr="00BA04C3">
                    <w:rPr>
                      <w:rFonts w:ascii="ALFABET98" w:hAnsi="ALFABET98"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5D0171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85090</wp:posOffset>
            </wp:positionV>
            <wp:extent cx="5038725" cy="4752975"/>
            <wp:effectExtent l="19050" t="0" r="9525" b="0"/>
            <wp:wrapNone/>
            <wp:docPr id="2" name="Resim 2" descr="C:\Users\Fikret\Desktop\2.Sınıf Ders Kitapları\MATEMATİK\2.snfgeometrkcsmlernalan1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ikret\Desktop\2.Sınıf Ders Kitapları\MATEMATİK\2.snfgeometrkcsmlernalan1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406" t="14014" r="604" b="34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301" w:rsidRDefault="006B7301"/>
    <w:sectPr w:rsidR="006B7301" w:rsidSect="00C92B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2BCE"/>
    <w:rsid w:val="003E5398"/>
    <w:rsid w:val="005D0171"/>
    <w:rsid w:val="005D6005"/>
    <w:rsid w:val="006B7301"/>
    <w:rsid w:val="007E3408"/>
    <w:rsid w:val="00B350E8"/>
    <w:rsid w:val="00BA04C3"/>
    <w:rsid w:val="00C9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B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A0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Fikret</cp:lastModifiedBy>
  <cp:revision>3</cp:revision>
  <cp:lastPrinted>2014-09-15T18:40:00Z</cp:lastPrinted>
  <dcterms:created xsi:type="dcterms:W3CDTF">2014-09-15T18:59:00Z</dcterms:created>
  <dcterms:modified xsi:type="dcterms:W3CDTF">2014-09-15T18:59:00Z</dcterms:modified>
</cp:coreProperties>
</file>